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B5" w:rsidRPr="00B86ABF" w:rsidRDefault="00FB296C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 w:rsidRPr="00B86ABF">
        <w:rPr>
          <w:rFonts w:ascii="宋体" w:hAnsi="宋体" w:hint="eastAsia"/>
          <w:sz w:val="24"/>
        </w:rPr>
        <w:t>证券代码：</w:t>
      </w:r>
      <w:r w:rsidR="00B86ABF">
        <w:rPr>
          <w:rFonts w:ascii="宋体" w:hAnsi="宋体" w:hint="eastAsia"/>
          <w:sz w:val="24"/>
        </w:rPr>
        <w:t>600876</w:t>
      </w:r>
      <w:r w:rsidRPr="00B86ABF">
        <w:rPr>
          <w:rFonts w:ascii="宋体" w:hAnsi="宋体"/>
          <w:sz w:val="24"/>
        </w:rPr>
        <w:t xml:space="preserve"> </w:t>
      </w:r>
      <w:r w:rsidRPr="00B86ABF">
        <w:rPr>
          <w:rFonts w:ascii="宋体" w:hAnsi="宋体" w:hint="eastAsia"/>
          <w:sz w:val="24"/>
        </w:rPr>
        <w:t xml:space="preserve">     证券简称：</w:t>
      </w:r>
      <w:r w:rsidR="00B86ABF">
        <w:rPr>
          <w:rFonts w:ascii="宋体" w:hAnsi="宋体" w:hint="eastAsia"/>
          <w:sz w:val="24"/>
        </w:rPr>
        <w:t>洛阳玻璃</w:t>
      </w:r>
      <w:r w:rsidRPr="00B86ABF">
        <w:rPr>
          <w:rFonts w:ascii="宋体" w:hAnsi="宋体" w:hint="eastAsia"/>
          <w:sz w:val="24"/>
        </w:rPr>
        <w:t xml:space="preserve">      公告编号：</w:t>
      </w:r>
      <w:r w:rsidR="00B86ABF">
        <w:rPr>
          <w:rFonts w:ascii="宋体" w:hAnsi="宋体" w:hint="eastAsia"/>
          <w:sz w:val="24"/>
        </w:rPr>
        <w:t>临2022-</w:t>
      </w:r>
      <w:r w:rsidR="00411ACD">
        <w:rPr>
          <w:rFonts w:ascii="宋体" w:hAnsi="宋体" w:hint="eastAsia"/>
          <w:sz w:val="24"/>
        </w:rPr>
        <w:t>013</w:t>
      </w:r>
      <w:r w:rsidR="00616E9D">
        <w:rPr>
          <w:rFonts w:ascii="宋体" w:hAnsi="宋体" w:hint="eastAsia"/>
          <w:sz w:val="24"/>
        </w:rPr>
        <w:t>号</w:t>
      </w:r>
      <w:r w:rsidRPr="00B86ABF">
        <w:rPr>
          <w:rFonts w:ascii="宋体" w:hAnsi="宋体"/>
          <w:sz w:val="24"/>
        </w:rPr>
        <w:t xml:space="preserve"> </w:t>
      </w:r>
    </w:p>
    <w:p w:rsidR="001219B5" w:rsidRDefault="001219B5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1219B5" w:rsidRPr="00616E9D" w:rsidRDefault="00616E9D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16E9D">
        <w:rPr>
          <w:rFonts w:ascii="宋体" w:hAnsi="宋体" w:hint="eastAsia"/>
          <w:b/>
          <w:bCs/>
          <w:sz w:val="36"/>
          <w:szCs w:val="36"/>
        </w:rPr>
        <w:t>洛阳玻璃</w:t>
      </w:r>
      <w:r w:rsidR="00FB296C" w:rsidRPr="00616E9D">
        <w:rPr>
          <w:rFonts w:ascii="宋体" w:hAnsi="宋体" w:hint="eastAsia"/>
          <w:b/>
          <w:bCs/>
          <w:sz w:val="36"/>
          <w:szCs w:val="36"/>
        </w:rPr>
        <w:t>股份有限公司</w:t>
      </w:r>
    </w:p>
    <w:p w:rsidR="001219B5" w:rsidRPr="00616E9D" w:rsidRDefault="00FB296C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616E9D">
        <w:rPr>
          <w:rFonts w:ascii="宋体" w:hAnsi="宋体" w:hint="eastAsia"/>
          <w:b/>
          <w:bCs/>
          <w:sz w:val="36"/>
          <w:szCs w:val="36"/>
        </w:rPr>
        <w:t>关于召开2021年度业绩</w:t>
      </w:r>
      <w:r w:rsidRPr="00616E9D">
        <w:rPr>
          <w:rFonts w:ascii="宋体" w:hAnsi="宋体"/>
          <w:b/>
          <w:bCs/>
          <w:sz w:val="36"/>
          <w:szCs w:val="36"/>
        </w:rPr>
        <w:t>说明会</w:t>
      </w:r>
      <w:r w:rsidRPr="00616E9D">
        <w:rPr>
          <w:rFonts w:ascii="宋体" w:hAnsi="宋体" w:hint="eastAsia"/>
          <w:b/>
          <w:bCs/>
          <w:sz w:val="36"/>
          <w:szCs w:val="36"/>
        </w:rPr>
        <w:t>的公告</w:t>
      </w:r>
    </w:p>
    <w:p w:rsidR="001219B5" w:rsidRDefault="001219B5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1219B5" w:rsidRDefault="00FB2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219B5" w:rsidRDefault="001219B5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2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重要</w:t>
      </w:r>
      <w:r>
        <w:rPr>
          <w:rFonts w:ascii="宋体" w:hAnsi="宋体" w:hint="eastAsia"/>
          <w:b/>
          <w:color w:val="000000"/>
          <w:sz w:val="28"/>
          <w:szCs w:val="28"/>
        </w:rPr>
        <w:t>内容</w:t>
      </w:r>
      <w:r>
        <w:rPr>
          <w:rFonts w:ascii="宋体" w:hAnsi="宋体"/>
          <w:b/>
          <w:color w:val="000000"/>
          <w:sz w:val="28"/>
          <w:szCs w:val="28"/>
        </w:rPr>
        <w:t>提示：</w:t>
      </w:r>
      <w:r>
        <w:rPr>
          <w:rFonts w:hint="eastAsia"/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会议召开</w:t>
      </w:r>
      <w:r w:rsidRPr="00616E9D">
        <w:rPr>
          <w:rFonts w:asciiTheme="minorEastAsia" w:eastAsiaTheme="minorEastAsia" w:hAnsiTheme="minorEastAsia"/>
          <w:color w:val="000000"/>
          <w:sz w:val="28"/>
          <w:szCs w:val="28"/>
        </w:rPr>
        <w:t>时间：202</w:t>
      </w:r>
      <w:r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616E9D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616E9D"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16E9D"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616E9D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616E9D"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五</w:t>
      </w:r>
      <w:r w:rsidRPr="00616E9D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="00616E9D"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上</w:t>
      </w:r>
      <w:r w:rsidRPr="00616E9D">
        <w:rPr>
          <w:rFonts w:asciiTheme="minorEastAsia" w:eastAsiaTheme="minorEastAsia" w:hAnsiTheme="minorEastAsia"/>
          <w:color w:val="000000"/>
          <w:sz w:val="28"/>
          <w:szCs w:val="28"/>
        </w:rPr>
        <w:t>午</w:t>
      </w:r>
      <w:r w:rsidR="00616E9D" w:rsidRPr="00616E9D">
        <w:rPr>
          <w:rFonts w:ascii="宋体" w:hAnsi="宋体" w:hint="eastAsia"/>
          <w:color w:val="000000"/>
          <w:sz w:val="28"/>
          <w:szCs w:val="28"/>
        </w:rPr>
        <w:t>9</w:t>
      </w:r>
      <w:r w:rsidRPr="00616E9D">
        <w:rPr>
          <w:rFonts w:ascii="宋体" w:hAnsi="宋体" w:hint="eastAsia"/>
          <w:color w:val="000000"/>
          <w:sz w:val="28"/>
          <w:szCs w:val="28"/>
        </w:rPr>
        <w:t>:00-</w:t>
      </w:r>
      <w:r w:rsidR="00616E9D" w:rsidRPr="00616E9D">
        <w:rPr>
          <w:rFonts w:ascii="宋体" w:hAnsi="宋体" w:hint="eastAsia"/>
          <w:color w:val="000000"/>
          <w:sz w:val="28"/>
          <w:szCs w:val="28"/>
        </w:rPr>
        <w:t>10</w:t>
      </w:r>
      <w:r w:rsidRPr="00616E9D">
        <w:rPr>
          <w:rFonts w:ascii="宋体" w:hAnsi="宋体" w:hint="eastAsia"/>
          <w:color w:val="000000"/>
          <w:sz w:val="28"/>
          <w:szCs w:val="28"/>
        </w:rPr>
        <w:t>:</w:t>
      </w:r>
      <w:r w:rsidR="0005172A">
        <w:rPr>
          <w:rFonts w:ascii="宋体" w:hAnsi="宋体" w:hint="eastAsia"/>
          <w:color w:val="000000"/>
          <w:sz w:val="28"/>
          <w:szCs w:val="28"/>
        </w:rPr>
        <w:t>00</w:t>
      </w:r>
      <w:r w:rsidRPr="00616E9D">
        <w:rPr>
          <w:color w:val="000000"/>
        </w:rPr>
        <w:br/>
      </w:r>
      <w:r w:rsidRPr="00616E9D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616E9D">
        <w:rPr>
          <w:rFonts w:asciiTheme="minorEastAsia" w:eastAsiaTheme="minorEastAsia" w:hAnsiTheme="minorEastAsia"/>
          <w:color w:val="000000"/>
          <w:sz w:val="28"/>
          <w:szCs w:val="28"/>
        </w:rPr>
        <w:t> 会议召开地点：</w:t>
      </w:r>
      <w:r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上海证券</w:t>
      </w:r>
      <w:r w:rsidRPr="00616E9D">
        <w:rPr>
          <w:rFonts w:asciiTheme="minorEastAsia" w:eastAsiaTheme="minorEastAsia" w:hAnsiTheme="minorEastAsia"/>
          <w:color w:val="000000"/>
          <w:sz w:val="28"/>
          <w:szCs w:val="28"/>
        </w:rPr>
        <w:t>交易所上证路演中心（</w:t>
      </w:r>
      <w:r w:rsidRPr="00616E9D">
        <w:rPr>
          <w:rFonts w:asciiTheme="minorEastAsia" w:eastAsiaTheme="minorEastAsia" w:hAnsiTheme="minorEastAsia" w:hint="eastAsia"/>
          <w:color w:val="000000"/>
          <w:sz w:val="28"/>
          <w:szCs w:val="28"/>
        </w:rPr>
        <w:t>网址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http://roadshow.sseinfo.com/）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 会议召开方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式：</w:t>
      </w:r>
      <w:bookmarkStart w:id="0" w:name="_Hlk54105098"/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上证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路演中心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视频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直播和网络互动</w:t>
      </w:r>
      <w:r w:rsidRPr="007843E8">
        <w:rPr>
          <w:rFonts w:hint="eastAsia"/>
          <w:color w:val="000000"/>
        </w:rPr>
        <w:br/>
      </w:r>
      <w:bookmarkEnd w:id="0"/>
      <w:r w:rsidRPr="007843E8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843E8">
        <w:rPr>
          <w:rFonts w:ascii="Wingdings" w:hAnsi="Wingdings"/>
          <w:color w:val="000000"/>
          <w:sz w:val="24"/>
          <w:szCs w:val="24"/>
        </w:rPr>
        <w:t></w:t>
      </w:r>
      <w:r w:rsidRPr="007843E8">
        <w:rPr>
          <w:rFonts w:ascii="Wingdings" w:hAnsi="Wingdings"/>
          <w:color w:val="000000"/>
          <w:sz w:val="24"/>
          <w:szCs w:val="24"/>
        </w:rPr>
        <w:t>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投资者可于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202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7843E8"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843E8"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7843E8"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至</w:t>
      </w:r>
      <w:r w:rsidR="007843E8"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843E8"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7843E8"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Pr="007843E8">
        <w:rPr>
          <w:rFonts w:ascii="宋体" w:hAnsi="宋体" w:hint="eastAsia"/>
          <w:sz w:val="28"/>
          <w:szCs w:val="28"/>
        </w:rPr>
        <w:t>16:00前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登录上证路演中心网站首页点击“提问预征集”栏目或通过公司邮箱</w:t>
      </w:r>
      <w:r w:rsidR="007843E8"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lybl600876@163.com</w:t>
      </w:r>
      <w:r w:rsidRPr="007843E8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进行提问。公司将在说明会上对投资者普遍关注的问题进行回答</w:t>
      </w:r>
      <w:r w:rsidRPr="007843E8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1219B5" w:rsidRDefault="001219B5" w:rsidP="003B373C">
      <w:pPr>
        <w:adjustRightInd w:val="0"/>
        <w:snapToGrid w:val="0"/>
        <w:spacing w:line="480" w:lineRule="exact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  <w:bookmarkStart w:id="1" w:name="_GoBack"/>
      <w:bookmarkEnd w:id="1"/>
    </w:p>
    <w:p w:rsidR="001219B5" w:rsidRDefault="007843E8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67076">
        <w:rPr>
          <w:rFonts w:ascii="宋体" w:hAnsi="宋体" w:hint="eastAsia"/>
          <w:sz w:val="28"/>
          <w:szCs w:val="28"/>
        </w:rPr>
        <w:t>洛阳玻璃</w:t>
      </w:r>
      <w:r w:rsidR="00FB296C" w:rsidRPr="00367076">
        <w:rPr>
          <w:rFonts w:ascii="宋体" w:hAnsi="宋体" w:hint="eastAsia"/>
          <w:sz w:val="28"/>
          <w:szCs w:val="28"/>
        </w:rPr>
        <w:t>股份有限公司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（以下简称“公司”）已于2022年</w:t>
      </w:r>
      <w:r w:rsidR="0073455A" w:rsidRPr="00367076">
        <w:rPr>
          <w:rFonts w:ascii="宋体" w:hAnsi="宋体" w:hint="eastAsia"/>
          <w:color w:val="000000"/>
          <w:sz w:val="28"/>
          <w:szCs w:val="28"/>
        </w:rPr>
        <w:t>3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月</w:t>
      </w:r>
      <w:r w:rsidR="0073455A" w:rsidRPr="00367076">
        <w:rPr>
          <w:rFonts w:ascii="宋体" w:hAnsi="宋体" w:hint="eastAsia"/>
          <w:color w:val="000000"/>
          <w:sz w:val="28"/>
          <w:szCs w:val="28"/>
        </w:rPr>
        <w:t>29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日发布公司2021年度报告</w:t>
      </w:r>
      <w:r w:rsidR="0073455A" w:rsidRPr="00367076">
        <w:rPr>
          <w:rFonts w:ascii="宋体" w:hAnsi="宋体" w:hint="eastAsia"/>
          <w:color w:val="000000"/>
          <w:sz w:val="28"/>
          <w:szCs w:val="28"/>
        </w:rPr>
        <w:t>及</w:t>
      </w:r>
      <w:r w:rsidR="00F526F4" w:rsidRPr="00367076">
        <w:rPr>
          <w:rFonts w:ascii="宋体" w:hAnsi="宋体" w:hint="eastAsia"/>
          <w:color w:val="000000"/>
          <w:sz w:val="28"/>
          <w:szCs w:val="28"/>
        </w:rPr>
        <w:t>202</w:t>
      </w:r>
      <w:r w:rsidR="00367076" w:rsidRPr="00367076">
        <w:rPr>
          <w:rFonts w:ascii="宋体" w:hAnsi="宋体" w:hint="eastAsia"/>
          <w:color w:val="000000"/>
          <w:sz w:val="28"/>
          <w:szCs w:val="28"/>
        </w:rPr>
        <w:t>1</w:t>
      </w:r>
      <w:r w:rsidR="00F526F4" w:rsidRPr="00367076">
        <w:rPr>
          <w:rFonts w:ascii="宋体" w:hAnsi="宋体" w:hint="eastAsia"/>
          <w:color w:val="000000"/>
          <w:sz w:val="28"/>
          <w:szCs w:val="28"/>
        </w:rPr>
        <w:t>年度全年业绩公告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，为便于广大投资者更全面深入地了解公司</w:t>
      </w:r>
      <w:r w:rsidR="00FB296C" w:rsidRPr="00367076">
        <w:rPr>
          <w:rFonts w:ascii="宋体" w:hAnsi="宋体"/>
          <w:color w:val="000000"/>
          <w:sz w:val="28"/>
          <w:szCs w:val="28"/>
        </w:rPr>
        <w:t>202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1年度经营成果、财务状况，公司计划于2022年</w:t>
      </w:r>
      <w:r w:rsidR="00367076" w:rsidRPr="00367076">
        <w:rPr>
          <w:rFonts w:ascii="宋体" w:hAnsi="宋体" w:hint="eastAsia"/>
          <w:color w:val="000000"/>
          <w:sz w:val="28"/>
          <w:szCs w:val="28"/>
        </w:rPr>
        <w:t>4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月</w:t>
      </w:r>
      <w:r w:rsidR="00367076" w:rsidRPr="00367076">
        <w:rPr>
          <w:rFonts w:ascii="宋体" w:hAnsi="宋体" w:hint="eastAsia"/>
          <w:color w:val="000000"/>
          <w:sz w:val="28"/>
          <w:szCs w:val="28"/>
        </w:rPr>
        <w:t>8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日</w:t>
      </w:r>
      <w:r w:rsidR="00367076" w:rsidRPr="00367076">
        <w:rPr>
          <w:rFonts w:ascii="宋体" w:hAnsi="宋体" w:hint="eastAsia"/>
          <w:color w:val="000000"/>
          <w:sz w:val="28"/>
          <w:szCs w:val="28"/>
        </w:rPr>
        <w:t>上午9:00-10:</w:t>
      </w:r>
      <w:r w:rsidR="0005172A">
        <w:rPr>
          <w:rFonts w:ascii="宋体" w:hAnsi="宋体" w:hint="eastAsia"/>
          <w:color w:val="000000"/>
          <w:sz w:val="28"/>
          <w:szCs w:val="28"/>
        </w:rPr>
        <w:t>00</w:t>
      </w:r>
      <w:r w:rsidR="00FB296C" w:rsidRPr="00367076">
        <w:rPr>
          <w:rFonts w:ascii="宋体" w:hAnsi="宋体" w:hint="eastAsia"/>
          <w:color w:val="000000"/>
          <w:sz w:val="28"/>
          <w:szCs w:val="28"/>
        </w:rPr>
        <w:t>举行2021年度业绩说明会，就投资者关心的问题进行交流。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 说明会类型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本次投资者说明会以视频结合网络互动召开，公司将针对202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年度经营成果及财务指标的具体情况与投资者进行互动交流和沟通，在信息披露允许的范围内就投资者普遍关注的问题进行回答。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 说明会召开的时间、</w:t>
      </w:r>
      <w:r w:rsidR="00525345">
        <w:rPr>
          <w:rFonts w:ascii="宋体" w:hAnsi="宋体" w:hint="eastAsia"/>
          <w:b/>
          <w:bCs/>
          <w:sz w:val="28"/>
          <w:szCs w:val="28"/>
        </w:rPr>
        <w:t>方式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（一） 会议召开时间：</w:t>
      </w:r>
      <w:r w:rsidR="00367076" w:rsidRPr="00367076">
        <w:rPr>
          <w:rFonts w:ascii="宋体" w:hAnsi="宋体" w:hint="eastAsia"/>
          <w:color w:val="000000"/>
          <w:sz w:val="28"/>
          <w:szCs w:val="28"/>
        </w:rPr>
        <w:t>2022年4月8日上午9:00-10:</w:t>
      </w:r>
      <w:r w:rsidR="0005172A">
        <w:rPr>
          <w:rFonts w:ascii="宋体" w:hAnsi="宋体" w:hint="eastAsia"/>
          <w:color w:val="000000"/>
          <w:sz w:val="28"/>
          <w:szCs w:val="28"/>
        </w:rPr>
        <w:t>00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（</w:t>
      </w:r>
      <w:r w:rsidR="00525345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） 会议召开方式：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上证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路演中心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视频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直播和网络互动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出席说明会的人员有：</w:t>
      </w:r>
      <w:r w:rsidR="00525345" w:rsidRPr="00525345">
        <w:rPr>
          <w:rFonts w:ascii="宋体" w:hAnsi="宋体" w:hint="eastAsia"/>
          <w:sz w:val="28"/>
          <w:szCs w:val="28"/>
        </w:rPr>
        <w:t>公司总经理、财务总监马炎先生；董事会秘书吴知新女士</w:t>
      </w:r>
      <w:r w:rsidR="00525345">
        <w:rPr>
          <w:rFonts w:ascii="宋体" w:hAnsi="宋体" w:hint="eastAsia"/>
          <w:sz w:val="28"/>
          <w:szCs w:val="28"/>
        </w:rPr>
        <w:t>。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（一）投资者可在</w:t>
      </w:r>
      <w:r w:rsidR="00AE19ED" w:rsidRPr="00AE19ED">
        <w:rPr>
          <w:rFonts w:ascii="宋体" w:hAnsi="宋体" w:hint="eastAsia"/>
          <w:color w:val="000000"/>
          <w:sz w:val="28"/>
          <w:szCs w:val="28"/>
        </w:rPr>
        <w:t>2022年4月8日上午9:00-10:</w:t>
      </w:r>
      <w:r w:rsidR="0005172A">
        <w:rPr>
          <w:rFonts w:ascii="宋体" w:hAnsi="宋体" w:hint="eastAsia"/>
          <w:color w:val="000000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，通过互联网登录上证路演中心（</w:t>
      </w:r>
      <w:r>
        <w:rPr>
          <w:rFonts w:ascii="宋体" w:hAnsi="宋体"/>
          <w:sz w:val="28"/>
          <w:szCs w:val="28"/>
        </w:rPr>
        <w:t>http://roadshow.sseinfo.com/）</w:t>
      </w:r>
      <w:r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（二）投资者可于</w:t>
      </w:r>
      <w:r w:rsidR="00AE19ED" w:rsidRPr="00AE19ED">
        <w:rPr>
          <w:rFonts w:asciiTheme="minorEastAsia" w:eastAsiaTheme="minorEastAsia" w:hAnsiTheme="minorEastAsia" w:hint="eastAsia"/>
          <w:color w:val="000000"/>
          <w:sz w:val="28"/>
          <w:szCs w:val="28"/>
        </w:rPr>
        <w:t>2022年3月31日（星期四）至4月7日（星期四）</w:t>
      </w:r>
      <w:r>
        <w:rPr>
          <w:rFonts w:ascii="宋体" w:hAnsi="宋体" w:hint="eastAsia"/>
          <w:sz w:val="28"/>
          <w:szCs w:val="28"/>
        </w:rPr>
        <w:t>16:00前登录上证路演中心网站首页，点击“提问预征集”栏目（http://roadshow.sseinfo.com/questionCollection.do），根据活动时间，选中本次活动或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通过</w:t>
      </w:r>
      <w:r w:rsidR="00937BCB" w:rsidRPr="00937BCB">
        <w:rPr>
          <w:rFonts w:asciiTheme="minorEastAsia" w:eastAsiaTheme="minorEastAsia" w:hAnsiTheme="minorEastAsia"/>
          <w:color w:val="000000"/>
          <w:sz w:val="28"/>
          <w:szCs w:val="28"/>
        </w:rPr>
        <w:t>lybl600876@163.com</w:t>
      </w:r>
      <w:r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937BCB" w:rsidRPr="00937BCB" w:rsidRDefault="00937BCB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本公司董事会办公室</w:t>
      </w:r>
    </w:p>
    <w:p w:rsidR="00937BCB" w:rsidRPr="00937BCB" w:rsidRDefault="00937BCB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电话：0379-6390 8588</w:t>
      </w:r>
    </w:p>
    <w:p w:rsidR="00937BCB" w:rsidRPr="00937BCB" w:rsidRDefault="00937BCB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传真：0379-6325 1984</w:t>
      </w:r>
    </w:p>
    <w:p w:rsidR="001219B5" w:rsidRDefault="00937BCB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邮箱：lybl600876@163.com</w:t>
      </w:r>
      <w:r w:rsidR="00FB296C">
        <w:rPr>
          <w:rFonts w:ascii="宋体" w:hAnsi="宋体"/>
          <w:sz w:val="28"/>
          <w:szCs w:val="28"/>
        </w:rPr>
        <w:t xml:space="preserve"> 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本次投资者说明会召开后，投资者可以通过上证路演中心（</w:t>
      </w:r>
      <w:r>
        <w:rPr>
          <w:rFonts w:ascii="宋体" w:hAnsi="宋体"/>
          <w:sz w:val="28"/>
          <w:szCs w:val="28"/>
        </w:rPr>
        <w:t>http://roadshow.sseinfo.com/）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1219B5" w:rsidRDefault="00FB296C" w:rsidP="003B373C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1219B5" w:rsidRDefault="001219B5" w:rsidP="003B373C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  <w:highlight w:val="yellow"/>
        </w:rPr>
      </w:pPr>
    </w:p>
    <w:p w:rsidR="001219B5" w:rsidRPr="00FB296C" w:rsidRDefault="00FB296C" w:rsidP="003B373C">
      <w:pPr>
        <w:spacing w:line="480" w:lineRule="exact"/>
        <w:ind w:right="140"/>
        <w:jc w:val="right"/>
        <w:rPr>
          <w:rFonts w:ascii="宋体" w:hAnsi="宋体"/>
          <w:sz w:val="28"/>
          <w:szCs w:val="28"/>
        </w:rPr>
      </w:pPr>
      <w:r w:rsidRPr="00FB296C">
        <w:rPr>
          <w:rFonts w:ascii="宋体" w:hAnsi="宋体" w:hint="eastAsia"/>
          <w:sz w:val="28"/>
          <w:szCs w:val="28"/>
        </w:rPr>
        <w:t>洛阳玻璃股份有限公司</w:t>
      </w:r>
    </w:p>
    <w:p w:rsidR="001219B5" w:rsidRPr="00FB296C" w:rsidRDefault="00FB296C" w:rsidP="003B373C">
      <w:pPr>
        <w:spacing w:line="480" w:lineRule="exact"/>
        <w:ind w:right="140"/>
        <w:jc w:val="right"/>
        <w:rPr>
          <w:rFonts w:ascii="宋体" w:hAnsi="宋体"/>
        </w:rPr>
      </w:pPr>
      <w:r w:rsidRPr="00FB296C">
        <w:rPr>
          <w:rFonts w:ascii="宋体" w:hAnsi="宋体" w:hint="eastAsia"/>
          <w:sz w:val="28"/>
          <w:szCs w:val="28"/>
        </w:rPr>
        <w:t>20</w:t>
      </w:r>
      <w:r w:rsidRPr="00FB296C">
        <w:rPr>
          <w:rFonts w:ascii="宋体" w:hAnsi="宋体"/>
          <w:sz w:val="28"/>
          <w:szCs w:val="28"/>
        </w:rPr>
        <w:t>2</w:t>
      </w:r>
      <w:r w:rsidRPr="00FB296C">
        <w:rPr>
          <w:rFonts w:ascii="宋体" w:hAnsi="宋体" w:hint="eastAsia"/>
          <w:sz w:val="28"/>
          <w:szCs w:val="28"/>
        </w:rPr>
        <w:t>2年3月30日</w:t>
      </w:r>
    </w:p>
    <w:sectPr w:rsidR="001219B5" w:rsidRPr="00FB296C" w:rsidSect="0012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875"/>
    <w:rsid w:val="000115AA"/>
    <w:rsid w:val="00014CBA"/>
    <w:rsid w:val="00040771"/>
    <w:rsid w:val="0005172A"/>
    <w:rsid w:val="000612EB"/>
    <w:rsid w:val="00075BD9"/>
    <w:rsid w:val="00077023"/>
    <w:rsid w:val="0011790D"/>
    <w:rsid w:val="001219B5"/>
    <w:rsid w:val="001234A7"/>
    <w:rsid w:val="00170C75"/>
    <w:rsid w:val="001A04EC"/>
    <w:rsid w:val="001D5CE2"/>
    <w:rsid w:val="001F62AE"/>
    <w:rsid w:val="00210E03"/>
    <w:rsid w:val="0022079B"/>
    <w:rsid w:val="00232975"/>
    <w:rsid w:val="00280837"/>
    <w:rsid w:val="002A2AE2"/>
    <w:rsid w:val="002B743F"/>
    <w:rsid w:val="002C50BF"/>
    <w:rsid w:val="002F25D4"/>
    <w:rsid w:val="002F7490"/>
    <w:rsid w:val="0030427C"/>
    <w:rsid w:val="00307B91"/>
    <w:rsid w:val="003255F3"/>
    <w:rsid w:val="003365EF"/>
    <w:rsid w:val="00363298"/>
    <w:rsid w:val="00367076"/>
    <w:rsid w:val="003972D3"/>
    <w:rsid w:val="003A5A5A"/>
    <w:rsid w:val="003B2A60"/>
    <w:rsid w:val="003B373C"/>
    <w:rsid w:val="003F22AF"/>
    <w:rsid w:val="00411ACD"/>
    <w:rsid w:val="00413E0D"/>
    <w:rsid w:val="004170C6"/>
    <w:rsid w:val="004723FF"/>
    <w:rsid w:val="00473BF5"/>
    <w:rsid w:val="004C23FC"/>
    <w:rsid w:val="004D0EB7"/>
    <w:rsid w:val="00512F99"/>
    <w:rsid w:val="005156CA"/>
    <w:rsid w:val="00525345"/>
    <w:rsid w:val="00525436"/>
    <w:rsid w:val="00562BF4"/>
    <w:rsid w:val="005B5B9D"/>
    <w:rsid w:val="005E64ED"/>
    <w:rsid w:val="005E758F"/>
    <w:rsid w:val="0061113D"/>
    <w:rsid w:val="00616E9D"/>
    <w:rsid w:val="0061772F"/>
    <w:rsid w:val="00655003"/>
    <w:rsid w:val="00656CA4"/>
    <w:rsid w:val="00687C9E"/>
    <w:rsid w:val="006A09DC"/>
    <w:rsid w:val="006B023F"/>
    <w:rsid w:val="006D33CF"/>
    <w:rsid w:val="00730949"/>
    <w:rsid w:val="0073455A"/>
    <w:rsid w:val="00742109"/>
    <w:rsid w:val="00782E42"/>
    <w:rsid w:val="007843E8"/>
    <w:rsid w:val="0079063B"/>
    <w:rsid w:val="007C0F77"/>
    <w:rsid w:val="007C223F"/>
    <w:rsid w:val="007D2D4B"/>
    <w:rsid w:val="00800D78"/>
    <w:rsid w:val="008014C9"/>
    <w:rsid w:val="00862852"/>
    <w:rsid w:val="0089318F"/>
    <w:rsid w:val="009136E3"/>
    <w:rsid w:val="00913A9B"/>
    <w:rsid w:val="0092253F"/>
    <w:rsid w:val="0093389E"/>
    <w:rsid w:val="0093758A"/>
    <w:rsid w:val="00937BCB"/>
    <w:rsid w:val="00953BDF"/>
    <w:rsid w:val="00997852"/>
    <w:rsid w:val="009C1DE3"/>
    <w:rsid w:val="009F70D4"/>
    <w:rsid w:val="00A06914"/>
    <w:rsid w:val="00AA0192"/>
    <w:rsid w:val="00AA3AD7"/>
    <w:rsid w:val="00AE19ED"/>
    <w:rsid w:val="00AF2E3B"/>
    <w:rsid w:val="00B56B4F"/>
    <w:rsid w:val="00B70731"/>
    <w:rsid w:val="00B8411E"/>
    <w:rsid w:val="00B86ABF"/>
    <w:rsid w:val="00B91DD8"/>
    <w:rsid w:val="00BC3C29"/>
    <w:rsid w:val="00BE7D5A"/>
    <w:rsid w:val="00C03C7B"/>
    <w:rsid w:val="00C068CD"/>
    <w:rsid w:val="00C22685"/>
    <w:rsid w:val="00C96E56"/>
    <w:rsid w:val="00D12CE8"/>
    <w:rsid w:val="00D46D31"/>
    <w:rsid w:val="00D6353A"/>
    <w:rsid w:val="00D87CE0"/>
    <w:rsid w:val="00D91481"/>
    <w:rsid w:val="00D96696"/>
    <w:rsid w:val="00DA3FF5"/>
    <w:rsid w:val="00DB266B"/>
    <w:rsid w:val="00DD1C06"/>
    <w:rsid w:val="00E16C92"/>
    <w:rsid w:val="00E62A78"/>
    <w:rsid w:val="00E86610"/>
    <w:rsid w:val="00E92709"/>
    <w:rsid w:val="00EA77C1"/>
    <w:rsid w:val="00ED0CF6"/>
    <w:rsid w:val="00EE016E"/>
    <w:rsid w:val="00F312CF"/>
    <w:rsid w:val="00F32875"/>
    <w:rsid w:val="00F526F4"/>
    <w:rsid w:val="00F70C1E"/>
    <w:rsid w:val="00F813D1"/>
    <w:rsid w:val="00F86EE4"/>
    <w:rsid w:val="00F873D5"/>
    <w:rsid w:val="00F96EA4"/>
    <w:rsid w:val="00FB0E72"/>
    <w:rsid w:val="00FB296C"/>
    <w:rsid w:val="00FB74A7"/>
    <w:rsid w:val="00FB7A28"/>
    <w:rsid w:val="00FC7810"/>
    <w:rsid w:val="00FD0840"/>
    <w:rsid w:val="00FF3365"/>
    <w:rsid w:val="030B7E8F"/>
    <w:rsid w:val="0D63114A"/>
    <w:rsid w:val="35E054DE"/>
    <w:rsid w:val="374764CA"/>
    <w:rsid w:val="39EB24E1"/>
    <w:rsid w:val="44230201"/>
    <w:rsid w:val="4CD1329B"/>
    <w:rsid w:val="522A4EC7"/>
    <w:rsid w:val="55EB160A"/>
    <w:rsid w:val="5D4D12B6"/>
    <w:rsid w:val="694E6DF2"/>
    <w:rsid w:val="6DC02707"/>
    <w:rsid w:val="6E2B6444"/>
    <w:rsid w:val="71D97200"/>
    <w:rsid w:val="71F16C1A"/>
    <w:rsid w:val="79CD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21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1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sid w:val="001219B5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219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19B5"/>
    <w:rPr>
      <w:sz w:val="18"/>
      <w:szCs w:val="18"/>
    </w:rPr>
  </w:style>
  <w:style w:type="paragraph" w:styleId="a7">
    <w:name w:val="List Paragraph"/>
    <w:basedOn w:val="a"/>
    <w:uiPriority w:val="34"/>
    <w:qFormat/>
    <w:rsid w:val="001219B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219B5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sid w:val="001219B5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郝丽媛</dc:creator>
  <cp:lastModifiedBy>xbany</cp:lastModifiedBy>
  <cp:revision>8</cp:revision>
  <dcterms:created xsi:type="dcterms:W3CDTF">2021-08-03T03:06:00Z</dcterms:created>
  <dcterms:modified xsi:type="dcterms:W3CDTF">2022-03-30T00:45:00Z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6A0ED3AFAF9145D8AC0671223C25D4E9</vt:lpwstr>
  </property>
</Properties>
</file>